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3823"/>
        <w:gridCol w:w="6945"/>
      </w:tblGrid>
      <w:tr w:rsidR="00C47D86" w14:paraId="3ECECC95" w14:textId="77777777" w:rsidTr="00E818FA">
        <w:trPr>
          <w:trHeight w:val="1408"/>
        </w:trPr>
        <w:tc>
          <w:tcPr>
            <w:tcW w:w="3823" w:type="dxa"/>
          </w:tcPr>
          <w:p w14:paraId="1A275CC1" w14:textId="4C1648ED" w:rsidR="00C47D86" w:rsidRDefault="00720438">
            <w:r>
              <w:rPr>
                <w:noProof/>
              </w:rPr>
              <w:drawing>
                <wp:inline distT="0" distB="0" distL="0" distR="0" wp14:anchorId="0DF87C93" wp14:editId="03B822D3">
                  <wp:extent cx="1533525" cy="864235"/>
                  <wp:effectExtent l="0" t="0" r="9525" b="0"/>
                  <wp:docPr id="1568019919" name="Image 1" descr="Une image contenant texte, Police, logo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019919" name="Image 1" descr="Une image contenant texte, Police, logo, Graphique&#10;&#10;Description générée automatiquement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631" cy="872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</w:t>
            </w:r>
          </w:p>
        </w:tc>
        <w:tc>
          <w:tcPr>
            <w:tcW w:w="6945" w:type="dxa"/>
          </w:tcPr>
          <w:p w14:paraId="35F0180E" w14:textId="4D5C212D" w:rsidR="00C47D86" w:rsidRDefault="00C47D86">
            <w:pPr>
              <w:rPr>
                <w:b/>
                <w:bCs/>
                <w:sz w:val="40"/>
                <w:szCs w:val="40"/>
              </w:rPr>
            </w:pPr>
            <w:r>
              <w:t xml:space="preserve">  </w:t>
            </w:r>
            <w:r w:rsidR="00FE1E12">
              <w:t xml:space="preserve">    </w:t>
            </w:r>
            <w:r w:rsidR="004E0591">
              <w:t xml:space="preserve"> </w:t>
            </w:r>
            <w:r w:rsidR="00E818FA">
              <w:t xml:space="preserve">  </w:t>
            </w:r>
            <w:r w:rsidR="004E0591">
              <w:t xml:space="preserve"> </w:t>
            </w:r>
            <w:r w:rsidR="007146C9">
              <w:t xml:space="preserve"> </w:t>
            </w:r>
            <w:r w:rsidRPr="00FE1E12">
              <w:rPr>
                <w:b/>
                <w:bCs/>
                <w:sz w:val="40"/>
                <w:szCs w:val="40"/>
              </w:rPr>
              <w:t>PRIX DU TRINÔME ACADÉMIQU</w:t>
            </w:r>
            <w:r w:rsidR="00720438">
              <w:rPr>
                <w:b/>
                <w:bCs/>
                <w:sz w:val="40"/>
                <w:szCs w:val="40"/>
              </w:rPr>
              <w:t>E</w:t>
            </w:r>
            <w:r w:rsidR="00FE1E12">
              <w:rPr>
                <w:b/>
                <w:bCs/>
                <w:sz w:val="40"/>
                <w:szCs w:val="40"/>
              </w:rPr>
              <w:t xml:space="preserve">   </w:t>
            </w:r>
            <w:r w:rsidR="00720438">
              <w:rPr>
                <w:b/>
                <w:bCs/>
                <w:sz w:val="40"/>
                <w:szCs w:val="40"/>
              </w:rPr>
              <w:t xml:space="preserve">          </w:t>
            </w:r>
          </w:p>
          <w:p w14:paraId="61C0DC42" w14:textId="2BC84903" w:rsidR="00720438" w:rsidRPr="00720438" w:rsidRDefault="00720438" w:rsidP="007204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</w:t>
            </w:r>
            <w:r w:rsidR="004E0591">
              <w:rPr>
                <w:sz w:val="40"/>
                <w:szCs w:val="40"/>
              </w:rPr>
              <w:t xml:space="preserve"> </w:t>
            </w:r>
            <w:r w:rsidR="00E818FA">
              <w:rPr>
                <w:sz w:val="40"/>
                <w:szCs w:val="40"/>
              </w:rPr>
              <w:t xml:space="preserve">  </w:t>
            </w:r>
            <w:r w:rsidR="007146C9">
              <w:rPr>
                <w:sz w:val="40"/>
                <w:szCs w:val="40"/>
              </w:rPr>
              <w:t xml:space="preserve"> </w:t>
            </w:r>
            <w:r w:rsidR="00B84E37">
              <w:rPr>
                <w:sz w:val="40"/>
                <w:szCs w:val="40"/>
              </w:rPr>
              <w:t xml:space="preserve">    2025</w:t>
            </w:r>
          </w:p>
        </w:tc>
      </w:tr>
      <w:tr w:rsidR="00A42A80" w14:paraId="57523BC5" w14:textId="77777777" w:rsidTr="00E818FA">
        <w:tc>
          <w:tcPr>
            <w:tcW w:w="10768" w:type="dxa"/>
            <w:gridSpan w:val="2"/>
          </w:tcPr>
          <w:p w14:paraId="03AA32A1" w14:textId="611AEF00" w:rsidR="00A42A80" w:rsidRDefault="00A42A80">
            <w:r>
              <w:t xml:space="preserve">Le Prix du trinôme récompense une action ou un projet remarquable dans le domaine de l’enseignement de défense. </w:t>
            </w:r>
            <w:r w:rsidR="000B7D7E">
              <w:t xml:space="preserve">   </w:t>
            </w:r>
            <w:r>
              <w:t>Il est décerné par un jury représentant les trois composantes du trinôme : Education nationale, Armées et IHEDN</w:t>
            </w:r>
          </w:p>
          <w:p w14:paraId="16193ADF" w14:textId="77777777" w:rsidR="0030083B" w:rsidRDefault="00A42A80">
            <w:pPr>
              <w:rPr>
                <w:b/>
                <w:bCs/>
              </w:rPr>
            </w:pPr>
            <w:r w:rsidRPr="0030083B">
              <w:rPr>
                <w:b/>
                <w:bCs/>
              </w:rPr>
              <w:t xml:space="preserve">    </w:t>
            </w:r>
          </w:p>
          <w:p w14:paraId="3F7C8F91" w14:textId="58FE3305" w:rsidR="00A42A80" w:rsidRDefault="0030083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    </w:t>
            </w:r>
            <w:r w:rsidR="00A42A80" w:rsidRPr="0030083B">
              <w:rPr>
                <w:b/>
                <w:bCs/>
                <w:sz w:val="28"/>
                <w:szCs w:val="28"/>
              </w:rPr>
              <w:t>La fiche d</w:t>
            </w:r>
            <w:r w:rsidR="006522EC">
              <w:rPr>
                <w:b/>
                <w:bCs/>
                <w:sz w:val="28"/>
                <w:szCs w:val="28"/>
              </w:rPr>
              <w:t>’inscription</w:t>
            </w:r>
            <w:r w:rsidR="00A42A80" w:rsidRPr="0030083B">
              <w:rPr>
                <w:b/>
                <w:bCs/>
                <w:sz w:val="28"/>
                <w:szCs w:val="28"/>
              </w:rPr>
              <w:t xml:space="preserve"> est à </w:t>
            </w:r>
            <w:r w:rsidR="006522EC">
              <w:rPr>
                <w:b/>
                <w:bCs/>
                <w:sz w:val="28"/>
                <w:szCs w:val="28"/>
              </w:rPr>
              <w:t xml:space="preserve">envoyer </w:t>
            </w:r>
            <w:r w:rsidR="00A42A80" w:rsidRPr="0030083B">
              <w:rPr>
                <w:b/>
                <w:bCs/>
                <w:sz w:val="28"/>
                <w:szCs w:val="28"/>
              </w:rPr>
              <w:t>avant le</w:t>
            </w:r>
            <w:r w:rsidRPr="0030083B">
              <w:rPr>
                <w:b/>
                <w:bCs/>
                <w:sz w:val="28"/>
                <w:szCs w:val="28"/>
              </w:rPr>
              <w:t xml:space="preserve"> </w:t>
            </w:r>
            <w:r w:rsidR="009A459D" w:rsidRPr="009A459D">
              <w:rPr>
                <w:b/>
                <w:bCs/>
                <w:sz w:val="28"/>
                <w:szCs w:val="28"/>
                <w:u w:val="single"/>
              </w:rPr>
              <w:t>0</w:t>
            </w:r>
            <w:r w:rsidR="00AC0650" w:rsidRPr="009A459D">
              <w:rPr>
                <w:b/>
                <w:bCs/>
                <w:sz w:val="28"/>
                <w:szCs w:val="28"/>
                <w:u w:val="single"/>
              </w:rPr>
              <w:t>4</w:t>
            </w:r>
            <w:r w:rsidRPr="0030083B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8524EE">
              <w:rPr>
                <w:b/>
                <w:bCs/>
                <w:sz w:val="28"/>
                <w:szCs w:val="28"/>
                <w:u w:val="single"/>
              </w:rPr>
              <w:t>avril</w:t>
            </w:r>
            <w:r w:rsidRPr="0030083B">
              <w:rPr>
                <w:b/>
                <w:bCs/>
                <w:sz w:val="28"/>
                <w:szCs w:val="28"/>
                <w:u w:val="single"/>
              </w:rPr>
              <w:t xml:space="preserve"> 202</w:t>
            </w:r>
            <w:r w:rsidR="00AC0650">
              <w:rPr>
                <w:b/>
                <w:bCs/>
                <w:sz w:val="28"/>
                <w:szCs w:val="28"/>
                <w:u w:val="single"/>
              </w:rPr>
              <w:t>5</w:t>
            </w:r>
            <w:r w:rsidR="00A42A80" w:rsidRPr="0030083B">
              <w:rPr>
                <w:b/>
                <w:bCs/>
                <w:sz w:val="28"/>
                <w:szCs w:val="28"/>
              </w:rPr>
              <w:t xml:space="preserve"> à </w:t>
            </w:r>
            <w:hyperlink r:id="rId5" w:history="1">
              <w:r w:rsidR="00A42A80" w:rsidRPr="0030083B">
                <w:rPr>
                  <w:rStyle w:val="Lienhypertexte"/>
                  <w:b/>
                  <w:bCs/>
                  <w:sz w:val="28"/>
                  <w:szCs w:val="28"/>
                </w:rPr>
                <w:t>trinome@ac-orleans-tours.fr</w:t>
              </w:r>
            </w:hyperlink>
            <w:r w:rsidR="00A42A80" w:rsidRPr="0030083B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AF86BF3" w14:textId="11420CD0" w:rsidR="0030083B" w:rsidRPr="0030083B" w:rsidRDefault="0030083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E0591" w14:paraId="4B86648A" w14:textId="77777777" w:rsidTr="00E818FA">
        <w:tc>
          <w:tcPr>
            <w:tcW w:w="3823" w:type="dxa"/>
          </w:tcPr>
          <w:p w14:paraId="1E8B4C98" w14:textId="11673E83" w:rsidR="004E0591" w:rsidRPr="00A42A80" w:rsidRDefault="004E0591">
            <w:pPr>
              <w:rPr>
                <w:b/>
                <w:bCs/>
                <w:sz w:val="28"/>
                <w:szCs w:val="28"/>
              </w:rPr>
            </w:pPr>
            <w:r w:rsidRPr="00A42A80">
              <w:rPr>
                <w:b/>
                <w:bCs/>
                <w:sz w:val="28"/>
                <w:szCs w:val="28"/>
              </w:rPr>
              <w:t>Nom et commune de l’établissement :</w:t>
            </w:r>
          </w:p>
        </w:tc>
        <w:tc>
          <w:tcPr>
            <w:tcW w:w="6945" w:type="dxa"/>
          </w:tcPr>
          <w:p w14:paraId="427632C4" w14:textId="77777777" w:rsidR="004E0591" w:rsidRDefault="004E0591"/>
        </w:tc>
      </w:tr>
      <w:tr w:rsidR="004E0591" w14:paraId="4E584AEE" w14:textId="77777777" w:rsidTr="00E818FA">
        <w:tc>
          <w:tcPr>
            <w:tcW w:w="3823" w:type="dxa"/>
          </w:tcPr>
          <w:p w14:paraId="7DCBEC14" w14:textId="0DD83E69" w:rsidR="004E0591" w:rsidRPr="00A42A80" w:rsidRDefault="004E0591">
            <w:pPr>
              <w:rPr>
                <w:b/>
                <w:bCs/>
                <w:sz w:val="28"/>
                <w:szCs w:val="28"/>
              </w:rPr>
            </w:pPr>
            <w:r w:rsidRPr="00A42A80">
              <w:rPr>
                <w:b/>
                <w:bCs/>
                <w:sz w:val="28"/>
                <w:szCs w:val="28"/>
              </w:rPr>
              <w:t>Nom de l’enseignant</w:t>
            </w:r>
            <w:r w:rsidR="00696A8C">
              <w:rPr>
                <w:b/>
                <w:bCs/>
                <w:sz w:val="28"/>
                <w:szCs w:val="28"/>
              </w:rPr>
              <w:t xml:space="preserve"> </w:t>
            </w:r>
            <w:r w:rsidRPr="00A42A80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945" w:type="dxa"/>
          </w:tcPr>
          <w:p w14:paraId="353506F2" w14:textId="77777777" w:rsidR="004E0591" w:rsidRDefault="004E0591"/>
        </w:tc>
      </w:tr>
      <w:tr w:rsidR="004E0591" w14:paraId="221DE16A" w14:textId="77777777" w:rsidTr="00E818FA">
        <w:tc>
          <w:tcPr>
            <w:tcW w:w="3823" w:type="dxa"/>
          </w:tcPr>
          <w:p w14:paraId="0BAA0A1D" w14:textId="7DCEB0DB" w:rsidR="004E0591" w:rsidRPr="00A42A80" w:rsidRDefault="00AD13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Classe ou groupe d’élèves :</w:t>
            </w:r>
          </w:p>
        </w:tc>
        <w:tc>
          <w:tcPr>
            <w:tcW w:w="6945" w:type="dxa"/>
          </w:tcPr>
          <w:p w14:paraId="1552BCB3" w14:textId="77777777" w:rsidR="004E0591" w:rsidRDefault="004E0591"/>
        </w:tc>
      </w:tr>
      <w:tr w:rsidR="004E0591" w14:paraId="617AA1F6" w14:textId="77777777" w:rsidTr="00E818FA">
        <w:tc>
          <w:tcPr>
            <w:tcW w:w="3823" w:type="dxa"/>
          </w:tcPr>
          <w:p w14:paraId="400E8B3A" w14:textId="5F11205F" w:rsidR="004E0591" w:rsidRPr="00A42A80" w:rsidRDefault="004E0591">
            <w:pPr>
              <w:rPr>
                <w:b/>
                <w:bCs/>
                <w:sz w:val="28"/>
                <w:szCs w:val="28"/>
              </w:rPr>
            </w:pPr>
            <w:r w:rsidRPr="00A42A80">
              <w:rPr>
                <w:b/>
                <w:bCs/>
                <w:sz w:val="28"/>
                <w:szCs w:val="28"/>
              </w:rPr>
              <w:t>Nombre d’élèves engagés :</w:t>
            </w:r>
          </w:p>
        </w:tc>
        <w:tc>
          <w:tcPr>
            <w:tcW w:w="6945" w:type="dxa"/>
          </w:tcPr>
          <w:p w14:paraId="0900098A" w14:textId="77777777" w:rsidR="004E0591" w:rsidRDefault="004E0591"/>
        </w:tc>
      </w:tr>
      <w:tr w:rsidR="004E0591" w14:paraId="449B8D35" w14:textId="77777777" w:rsidTr="00E818FA">
        <w:tc>
          <w:tcPr>
            <w:tcW w:w="3823" w:type="dxa"/>
          </w:tcPr>
          <w:p w14:paraId="2C3F5E36" w14:textId="04188BD9" w:rsidR="004E0591" w:rsidRPr="00A42A80" w:rsidRDefault="004E0591">
            <w:pPr>
              <w:rPr>
                <w:b/>
                <w:bCs/>
                <w:sz w:val="28"/>
                <w:szCs w:val="28"/>
              </w:rPr>
            </w:pPr>
            <w:r w:rsidRPr="00A42A80">
              <w:rPr>
                <w:b/>
                <w:bCs/>
                <w:sz w:val="28"/>
                <w:szCs w:val="28"/>
              </w:rPr>
              <w:t>Partenariat</w:t>
            </w:r>
            <w:r w:rsidR="007817F8">
              <w:rPr>
                <w:b/>
                <w:bCs/>
                <w:sz w:val="28"/>
                <w:szCs w:val="28"/>
              </w:rPr>
              <w:t xml:space="preserve"> éventuel</w:t>
            </w:r>
            <w:r w:rsidRPr="00A42A80">
              <w:rPr>
                <w:b/>
                <w:bCs/>
                <w:sz w:val="28"/>
                <w:szCs w:val="28"/>
              </w:rPr>
              <w:t xml:space="preserve"> avec les Armées ou l’IHEDN :</w:t>
            </w:r>
          </w:p>
        </w:tc>
        <w:tc>
          <w:tcPr>
            <w:tcW w:w="6945" w:type="dxa"/>
          </w:tcPr>
          <w:p w14:paraId="30E10C24" w14:textId="77777777" w:rsidR="004E0591" w:rsidRDefault="004E0591"/>
        </w:tc>
      </w:tr>
      <w:tr w:rsidR="004E0591" w14:paraId="5C98611A" w14:textId="77777777" w:rsidTr="00E818FA">
        <w:tc>
          <w:tcPr>
            <w:tcW w:w="3823" w:type="dxa"/>
          </w:tcPr>
          <w:p w14:paraId="483D2D99" w14:textId="77777777" w:rsidR="004E0591" w:rsidRDefault="004E0591">
            <w:pPr>
              <w:rPr>
                <w:b/>
                <w:bCs/>
                <w:sz w:val="28"/>
                <w:szCs w:val="28"/>
              </w:rPr>
            </w:pPr>
            <w:r w:rsidRPr="00A42A80">
              <w:rPr>
                <w:b/>
                <w:bCs/>
                <w:sz w:val="28"/>
                <w:szCs w:val="28"/>
              </w:rPr>
              <w:t>Description précise de l’action ou du projet présenté :</w:t>
            </w:r>
          </w:p>
          <w:p w14:paraId="3C775A71" w14:textId="77777777" w:rsidR="00A42A80" w:rsidRDefault="00A42A80">
            <w:pPr>
              <w:rPr>
                <w:b/>
                <w:bCs/>
                <w:sz w:val="28"/>
                <w:szCs w:val="28"/>
              </w:rPr>
            </w:pPr>
          </w:p>
          <w:p w14:paraId="1E84F2B6" w14:textId="736C193B" w:rsidR="00A42A80" w:rsidRPr="00A74953" w:rsidRDefault="00A42A80">
            <w:pPr>
              <w:rPr>
                <w:sz w:val="24"/>
                <w:szCs w:val="24"/>
              </w:rPr>
            </w:pPr>
            <w:r w:rsidRPr="00A74953">
              <w:rPr>
                <w:i/>
                <w:iCs/>
                <w:sz w:val="24"/>
                <w:szCs w:val="24"/>
              </w:rPr>
              <w:t xml:space="preserve">Tout document qui permettra </w:t>
            </w:r>
            <w:r w:rsidR="00A74953" w:rsidRPr="00A74953">
              <w:rPr>
                <w:i/>
                <w:iCs/>
                <w:sz w:val="24"/>
                <w:szCs w:val="24"/>
              </w:rPr>
              <w:t>de comprendre, de mettre en contexte</w:t>
            </w:r>
            <w:r w:rsidR="00A74953">
              <w:rPr>
                <w:i/>
                <w:iCs/>
                <w:sz w:val="24"/>
                <w:szCs w:val="24"/>
              </w:rPr>
              <w:t xml:space="preserve"> et d’illustrer</w:t>
            </w:r>
            <w:r w:rsidR="00A74953" w:rsidRPr="00A74953">
              <w:rPr>
                <w:i/>
                <w:iCs/>
                <w:sz w:val="24"/>
                <w:szCs w:val="24"/>
              </w:rPr>
              <w:t xml:space="preserve"> les actions conduites</w:t>
            </w:r>
            <w:r w:rsidR="0077239F">
              <w:rPr>
                <w:i/>
                <w:iCs/>
                <w:sz w:val="24"/>
                <w:szCs w:val="24"/>
              </w:rPr>
              <w:t>, notamment</w:t>
            </w:r>
            <w:r w:rsidR="00A74953" w:rsidRPr="00A74953">
              <w:rPr>
                <w:i/>
                <w:iCs/>
                <w:sz w:val="24"/>
                <w:szCs w:val="24"/>
              </w:rPr>
              <w:t xml:space="preserve"> la restitution du travail des élèves</w:t>
            </w:r>
            <w:r w:rsidR="0077239F">
              <w:rPr>
                <w:i/>
                <w:iCs/>
                <w:sz w:val="24"/>
                <w:szCs w:val="24"/>
              </w:rPr>
              <w:t>,</w:t>
            </w:r>
            <w:r w:rsidR="00A74953" w:rsidRPr="00A74953">
              <w:rPr>
                <w:i/>
                <w:iCs/>
                <w:sz w:val="24"/>
                <w:szCs w:val="24"/>
              </w:rPr>
              <w:t xml:space="preserve"> </w:t>
            </w:r>
            <w:r w:rsidR="0030083B">
              <w:rPr>
                <w:i/>
                <w:iCs/>
                <w:sz w:val="24"/>
                <w:szCs w:val="24"/>
              </w:rPr>
              <w:t>pourra être</w:t>
            </w:r>
            <w:r w:rsidR="00A74953" w:rsidRPr="00A74953">
              <w:rPr>
                <w:i/>
                <w:iCs/>
                <w:sz w:val="24"/>
                <w:szCs w:val="24"/>
              </w:rPr>
              <w:t xml:space="preserve"> </w:t>
            </w:r>
            <w:r w:rsidR="00A74953">
              <w:rPr>
                <w:i/>
                <w:iCs/>
                <w:sz w:val="24"/>
                <w:szCs w:val="24"/>
              </w:rPr>
              <w:t xml:space="preserve">transmis </w:t>
            </w:r>
            <w:r w:rsidR="00A74953" w:rsidRPr="00A74953">
              <w:rPr>
                <w:i/>
                <w:iCs/>
                <w:sz w:val="24"/>
                <w:szCs w:val="24"/>
              </w:rPr>
              <w:t xml:space="preserve">au format numérique </w:t>
            </w:r>
          </w:p>
        </w:tc>
        <w:tc>
          <w:tcPr>
            <w:tcW w:w="6945" w:type="dxa"/>
          </w:tcPr>
          <w:p w14:paraId="1734024C" w14:textId="77777777" w:rsidR="004E0591" w:rsidRDefault="004E0591"/>
          <w:p w14:paraId="2233A309" w14:textId="77777777" w:rsidR="00A42A80" w:rsidRDefault="00A42A80"/>
          <w:p w14:paraId="1FAAFCFF" w14:textId="77777777" w:rsidR="00A42A80" w:rsidRDefault="00A42A80"/>
          <w:p w14:paraId="29D719DA" w14:textId="77777777" w:rsidR="00A42A80" w:rsidRDefault="00A42A80"/>
          <w:p w14:paraId="0B0ED88C" w14:textId="77777777" w:rsidR="00A42A80" w:rsidRDefault="00A42A80"/>
          <w:p w14:paraId="4437ECAC" w14:textId="77777777" w:rsidR="00A42A80" w:rsidRDefault="00A42A80"/>
          <w:p w14:paraId="1E370E28" w14:textId="77777777" w:rsidR="00A42A80" w:rsidRDefault="00A42A80"/>
          <w:p w14:paraId="0CAD8E88" w14:textId="77777777" w:rsidR="00A42A80" w:rsidRDefault="00A42A80"/>
          <w:p w14:paraId="6A9E0B3B" w14:textId="77777777" w:rsidR="00A42A80" w:rsidRDefault="00A42A80"/>
          <w:p w14:paraId="49117E70" w14:textId="77777777" w:rsidR="00A42A80" w:rsidRDefault="00A42A80"/>
          <w:p w14:paraId="274B025A" w14:textId="77777777" w:rsidR="00A42A80" w:rsidRDefault="00A42A80"/>
          <w:p w14:paraId="134E3B08" w14:textId="77777777" w:rsidR="00A42A80" w:rsidRDefault="00A42A80"/>
          <w:p w14:paraId="71B6FAB2" w14:textId="77777777" w:rsidR="00A42A80" w:rsidRDefault="00A42A80"/>
          <w:p w14:paraId="420854A3" w14:textId="77777777" w:rsidR="00A42A80" w:rsidRDefault="00A42A80"/>
          <w:p w14:paraId="291C5BFF" w14:textId="77777777" w:rsidR="00A42A80" w:rsidRDefault="00A42A80"/>
          <w:p w14:paraId="1E665DFC" w14:textId="77777777" w:rsidR="000A437C" w:rsidRDefault="000A437C"/>
          <w:p w14:paraId="4D7F7E93" w14:textId="77777777" w:rsidR="000A437C" w:rsidRDefault="000A437C"/>
          <w:p w14:paraId="16628516" w14:textId="77777777" w:rsidR="00A42A80" w:rsidRDefault="00A42A80"/>
        </w:tc>
      </w:tr>
      <w:tr w:rsidR="004E0591" w14:paraId="4B890CBC" w14:textId="77777777" w:rsidTr="00E818FA">
        <w:tc>
          <w:tcPr>
            <w:tcW w:w="3823" w:type="dxa"/>
          </w:tcPr>
          <w:p w14:paraId="5AAB239B" w14:textId="77777777" w:rsidR="004E0591" w:rsidRDefault="00A42A8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Calendrier du projet :</w:t>
            </w:r>
          </w:p>
          <w:p w14:paraId="7C51F4D2" w14:textId="77777777" w:rsidR="00A42A80" w:rsidRDefault="00A42A80">
            <w:pPr>
              <w:rPr>
                <w:b/>
                <w:bCs/>
                <w:sz w:val="28"/>
                <w:szCs w:val="28"/>
              </w:rPr>
            </w:pPr>
          </w:p>
          <w:p w14:paraId="3DFB5ADD" w14:textId="77777777" w:rsidR="00A42A80" w:rsidRDefault="00A42A80">
            <w:pPr>
              <w:rPr>
                <w:b/>
                <w:bCs/>
                <w:sz w:val="28"/>
                <w:szCs w:val="28"/>
              </w:rPr>
            </w:pPr>
          </w:p>
          <w:p w14:paraId="3120CB20" w14:textId="77777777" w:rsidR="00A42A80" w:rsidRDefault="00A42A80">
            <w:pPr>
              <w:rPr>
                <w:b/>
                <w:bCs/>
                <w:sz w:val="28"/>
                <w:szCs w:val="28"/>
              </w:rPr>
            </w:pPr>
          </w:p>
          <w:p w14:paraId="5CD2008E" w14:textId="70438411" w:rsidR="00A42A80" w:rsidRPr="00A42A80" w:rsidRDefault="00A42A8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14:paraId="731A1AF5" w14:textId="77777777" w:rsidR="004E0591" w:rsidRDefault="004E0591"/>
        </w:tc>
      </w:tr>
      <w:tr w:rsidR="00A42A80" w14:paraId="133B4D9D" w14:textId="77777777" w:rsidTr="00E818FA">
        <w:trPr>
          <w:trHeight w:val="1719"/>
        </w:trPr>
        <w:tc>
          <w:tcPr>
            <w:tcW w:w="3823" w:type="dxa"/>
          </w:tcPr>
          <w:p w14:paraId="545C223F" w14:textId="77777777" w:rsidR="00A42A80" w:rsidRPr="00A42A80" w:rsidRDefault="00A42A8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Objectifs pédagogiques :</w:t>
            </w:r>
          </w:p>
          <w:p w14:paraId="6D9AB3C9" w14:textId="77777777" w:rsidR="00A42A80" w:rsidRPr="00A42A80" w:rsidRDefault="00A42A80">
            <w:pPr>
              <w:rPr>
                <w:b/>
                <w:bCs/>
                <w:sz w:val="28"/>
                <w:szCs w:val="28"/>
              </w:rPr>
            </w:pPr>
          </w:p>
          <w:p w14:paraId="62F00B3F" w14:textId="77777777" w:rsidR="00A42A80" w:rsidRPr="00A42A80" w:rsidRDefault="00A42A80">
            <w:pPr>
              <w:rPr>
                <w:b/>
                <w:bCs/>
                <w:sz w:val="28"/>
                <w:szCs w:val="28"/>
              </w:rPr>
            </w:pPr>
          </w:p>
          <w:p w14:paraId="2DEC5903" w14:textId="77777777" w:rsidR="00A42A80" w:rsidRPr="00A42A80" w:rsidRDefault="00A42A80">
            <w:pPr>
              <w:rPr>
                <w:b/>
                <w:bCs/>
                <w:sz w:val="28"/>
                <w:szCs w:val="28"/>
              </w:rPr>
            </w:pPr>
          </w:p>
          <w:p w14:paraId="2B4135CE" w14:textId="0054DA30" w:rsidR="00A42A80" w:rsidRPr="00A42A80" w:rsidRDefault="00A42A80" w:rsidP="007E0FD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14:paraId="1CFF8FC6" w14:textId="77777777" w:rsidR="00A42A80" w:rsidRDefault="00A42A80"/>
        </w:tc>
      </w:tr>
    </w:tbl>
    <w:p w14:paraId="39DC642E" w14:textId="77777777" w:rsidR="00D44FFA" w:rsidRDefault="00D44FFA"/>
    <w:p w14:paraId="0A762799" w14:textId="448F3E69" w:rsidR="004E0591" w:rsidRDefault="004E0591" w:rsidP="004E0591">
      <w:pPr>
        <w:tabs>
          <w:tab w:val="left" w:pos="6615"/>
        </w:tabs>
      </w:pPr>
      <w:r w:rsidRPr="004E0591">
        <w:rPr>
          <w:b/>
          <w:bCs/>
        </w:rPr>
        <w:t>Nom et signature de l’enseignant</w:t>
      </w:r>
      <w:r w:rsidR="00696A8C">
        <w:rPr>
          <w:b/>
          <w:bCs/>
        </w:rPr>
        <w:t xml:space="preserve"> </w:t>
      </w:r>
      <w:r w:rsidRPr="004E0591">
        <w:rPr>
          <w:b/>
          <w:bCs/>
        </w:rPr>
        <w:t>:</w:t>
      </w:r>
      <w:r>
        <w:t xml:space="preserve">                                           </w:t>
      </w:r>
      <w:r w:rsidR="00696A8C">
        <w:t xml:space="preserve">      </w:t>
      </w:r>
      <w:r w:rsidR="000A437C">
        <w:t xml:space="preserve">   </w:t>
      </w:r>
      <w:r w:rsidR="00696A8C">
        <w:t xml:space="preserve"> </w:t>
      </w:r>
      <w:r w:rsidRPr="004E0591">
        <w:rPr>
          <w:b/>
          <w:bCs/>
        </w:rPr>
        <w:t>Cachet et signature du chef d’établissement :</w:t>
      </w:r>
    </w:p>
    <w:sectPr w:rsidR="004E0591" w:rsidSect="00C47D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86"/>
    <w:rsid w:val="000A437C"/>
    <w:rsid w:val="000B7D7E"/>
    <w:rsid w:val="0030083B"/>
    <w:rsid w:val="004E0591"/>
    <w:rsid w:val="006522EC"/>
    <w:rsid w:val="00696A8C"/>
    <w:rsid w:val="006B20AD"/>
    <w:rsid w:val="007146C9"/>
    <w:rsid w:val="00720438"/>
    <w:rsid w:val="0077239F"/>
    <w:rsid w:val="007817F8"/>
    <w:rsid w:val="008524EE"/>
    <w:rsid w:val="009A459D"/>
    <w:rsid w:val="00A42A80"/>
    <w:rsid w:val="00A74953"/>
    <w:rsid w:val="00AC0650"/>
    <w:rsid w:val="00AD1313"/>
    <w:rsid w:val="00B84E37"/>
    <w:rsid w:val="00C47D86"/>
    <w:rsid w:val="00D44FFA"/>
    <w:rsid w:val="00D81AA6"/>
    <w:rsid w:val="00D84B05"/>
    <w:rsid w:val="00E818FA"/>
    <w:rsid w:val="00E95EB3"/>
    <w:rsid w:val="00F679DD"/>
    <w:rsid w:val="00FE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43D3"/>
  <w15:chartTrackingRefBased/>
  <w15:docId w15:val="{8AEF7684-167B-4E44-B0B1-E73131A7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4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42A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42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inome@ac-orleans-tours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</dc:creator>
  <cp:keywords/>
  <dc:description/>
  <cp:lastModifiedBy>Vincent</cp:lastModifiedBy>
  <cp:revision>21</cp:revision>
  <dcterms:created xsi:type="dcterms:W3CDTF">2023-10-01T13:21:00Z</dcterms:created>
  <dcterms:modified xsi:type="dcterms:W3CDTF">2024-11-11T15:11:00Z</dcterms:modified>
</cp:coreProperties>
</file>